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1369"/>
        <w:gridCol w:w="1462"/>
        <w:gridCol w:w="1069"/>
        <w:gridCol w:w="523"/>
        <w:gridCol w:w="1352"/>
        <w:gridCol w:w="2456"/>
        <w:gridCol w:w="1125"/>
        <w:gridCol w:w="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10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达州市投资有限公司2022年公开招聘工作人员笔试进入面试人员名单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座位号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报考岗位编码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法务审计部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202201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陈东丽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372928********2021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郑莉君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513030********2042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513021********698X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融资管理部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202202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郭甜杞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140828********0028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魏兴桃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513002********8161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王官培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513021********421X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杨近新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513021********0764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冉春华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513723********293X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杨文武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513021********4777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投资管理部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谷青芸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513029********3538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何龙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511025********8797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胡恒立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513022********3713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邹敏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654324********0024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李俊男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513021********3752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065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项目管理部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202204 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许清文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511323********0373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杨徐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513022********3178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郭云翔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513022********7076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65.5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工程及安全生产管理部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陈子华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513001********0010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74.50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034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500381********9116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70.50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袁任之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513021********0035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66.30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097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造价管理部</w:t>
            </w:r>
          </w:p>
        </w:tc>
        <w:tc>
          <w:tcPr>
            <w:tcW w:w="1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魏昭宽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500227********5218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65.50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095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张生辉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513029********2359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59.50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曾金宝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513021********0773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FEE86E"/>
    <w:rsid w:val="DEFEE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2023-01-17T19:25:00Z</dcterms:created>
  <dc:creator>TZGS39</dc:creator>
  <cp:lastModifiedBy>TZGS39</cp:lastModifiedBy>
  <dcterms:modified xsi:type="dcterms:W3CDTF">2023-01-17T19:27:22Z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12E625C7B1CC85AEBC85C663B5A24059</vt:lpwstr>
  </property>
</Properties>
</file>